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24" w:rsidRDefault="00903D24" w:rsidP="00903D24">
      <w:pPr>
        <w:pStyle w:val="ConsPlusTitle"/>
        <w:jc w:val="center"/>
      </w:pPr>
      <w:r>
        <w:t>Перечень лекарственных препаратов, применяемых</w:t>
      </w:r>
    </w:p>
    <w:p w:rsidR="00903D24" w:rsidRDefault="00903D24" w:rsidP="00903D24">
      <w:pPr>
        <w:pStyle w:val="ConsPlusTitle"/>
        <w:jc w:val="center"/>
      </w:pPr>
      <w:r>
        <w:t>при амбулаторном лечении детей из многодетных семей</w:t>
      </w:r>
    </w:p>
    <w:p w:rsidR="00903D24" w:rsidRDefault="00903D24" w:rsidP="00903D24">
      <w:pPr>
        <w:pStyle w:val="ConsPlusTitle"/>
        <w:jc w:val="center"/>
      </w:pPr>
      <w:bookmarkStart w:id="0" w:name="_GoBack"/>
      <w:bookmarkEnd w:id="0"/>
      <w:r>
        <w:t>в возрасте до 6 лет, детей до 3 лет жизни, детей-сирот</w:t>
      </w:r>
    </w:p>
    <w:p w:rsidR="00903D24" w:rsidRDefault="00903D24" w:rsidP="00903D24">
      <w:pPr>
        <w:pStyle w:val="ConsPlusTitle"/>
        <w:jc w:val="center"/>
      </w:pPr>
      <w:r>
        <w:t>и детей, оставшихся без попечения родителей, воспитывающихся</w:t>
      </w:r>
    </w:p>
    <w:p w:rsidR="00903D24" w:rsidRDefault="00903D24" w:rsidP="00903D24">
      <w:pPr>
        <w:pStyle w:val="ConsPlusTitle"/>
        <w:jc w:val="center"/>
      </w:pPr>
      <w:r>
        <w:t>в семьях опекунов или попечителей, приемных семьях</w:t>
      </w:r>
    </w:p>
    <w:p w:rsidR="0096786A" w:rsidRDefault="0096786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1"/>
        <w:gridCol w:w="1441"/>
        <w:gridCol w:w="2324"/>
        <w:gridCol w:w="2479"/>
        <w:gridCol w:w="2494"/>
        <w:gridCol w:w="1399"/>
      </w:tblGrid>
      <w:tr w:rsidR="00903D24" w:rsidTr="00C349F3">
        <w:tc>
          <w:tcPr>
            <w:tcW w:w="4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  <w:jc w:val="center"/>
            </w:pPr>
            <w:r>
              <w:t>Коды АТХ и анатомо-терапевтическо-химическая классификация (АТХ)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  <w:jc w:val="center"/>
            </w:pPr>
            <w:r>
              <w:t>Наименование лекарственного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  <w:jc w:val="center"/>
            </w:pPr>
            <w:r>
              <w:t>Форма выпуска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Пищеварительный тракт и обмен веществ</w:t>
            </w:r>
          </w:p>
        </w:tc>
      </w:tr>
      <w:tr w:rsidR="00903D24" w:rsidTr="00C349F3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A03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Препараты для лечения функциональных нарушений ЖКТ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A03A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Препараты для лечения функциональных нарушений ЖКТ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A03AX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Препараты для лечения нарушений функций кишечника другие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Симетикон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эмульсия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A03F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Стимуляторы моторики ЖКТ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A03FA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Стимуляторы моторики ЖКТ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A03FA03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Домперидон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A06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Слабительные препараты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A06A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Слабительные препараты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A06AD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Осмотические слабительные средства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A06AD11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сироп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A07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А07В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Адсорбирующие кишечные препараты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Полиметил</w:t>
            </w:r>
            <w:proofErr w:type="spellEnd"/>
            <w:r>
              <w:t xml:space="preserve">-силоксана </w:t>
            </w:r>
            <w:proofErr w:type="spellStart"/>
            <w:r>
              <w:t>полигидрат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гель для приготовления суспензии для приема внутрь; паста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A07BC05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A07C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Электролиты с углеводами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A07CA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Кровь и система кроветворения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В03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Антианемические препараты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B03A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Препараты железа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B03AB05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капли для приема внутрь; раствор для приема внутрь; сироп;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B03AE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Препараты железа в комбинации с другими препаратами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B03AE10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Препараты железа в комбинации с другими препаратами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 xml:space="preserve">Железа сульфат + </w:t>
            </w:r>
            <w:proofErr w:type="spellStart"/>
            <w:r>
              <w:t>Серин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сироп; капли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Дерматологические препараты</w:t>
            </w:r>
          </w:p>
        </w:tc>
      </w:tr>
      <w:tr w:rsidR="00903D24" w:rsidTr="00C349F3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D07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D07A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D07AC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D07AC14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Метилпреднизолона</w:t>
            </w:r>
            <w:proofErr w:type="spellEnd"/>
            <w:r>
              <w:t xml:space="preserve"> </w:t>
            </w:r>
            <w:proofErr w:type="spellStart"/>
            <w:r>
              <w:t>ацепонат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крем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D11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Другие дерматологические препараты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D11A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Другие дерматологические препараты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D11AH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Средства для лечения заболеваний кожи, за исключением кортикостероидов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D11AH01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D11AX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Другие дерматологические препараты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D11AX15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</w:tr>
      <w:tr w:rsidR="00903D24" w:rsidTr="00C349F3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lastRenderedPageBreak/>
              <w:t>J01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J01C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J01CA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Пенициллины широкого спектра действия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J01CA04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Амоксициллин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 xml:space="preserve">порошок для приготовления суспензии для приема внутрь; гранулы для приготовления суспензии для приема внутрь; таблетки </w:t>
            </w:r>
            <w:proofErr w:type="spellStart"/>
            <w:r>
              <w:t>диспергируемые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J01CR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Комбинации пенициллинов, включая комбинацию и ингибиторами бета-</w:t>
            </w:r>
            <w:proofErr w:type="spellStart"/>
            <w:r>
              <w:t>лактамаз</w:t>
            </w:r>
            <w:proofErr w:type="spellEnd"/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J01CR02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порошок для приготовления суспензии для приема внутрь; таблетки, покрытые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Костно-мышечная система</w:t>
            </w:r>
          </w:p>
        </w:tc>
      </w:tr>
      <w:tr w:rsidR="00903D24" w:rsidTr="00C349F3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M01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M01A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M01AE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M01AE01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Ибупрофен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 xml:space="preserve">суспензия для приема внутрь; гранулы для приготовления раствора для приема </w:t>
            </w:r>
            <w:r>
              <w:lastRenderedPageBreak/>
              <w:t>внутрь; суппозитории ректальные; суппозитории ректальные (для детей); суспензия для приема внутрь (для детей)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  <w:outlineLvl w:val="2"/>
            </w:pPr>
            <w:r>
              <w:lastRenderedPageBreak/>
              <w:t>N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Нервная система</w:t>
            </w:r>
          </w:p>
        </w:tc>
      </w:tr>
      <w:tr w:rsidR="00903D24" w:rsidTr="00C349F3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N 02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Анальгетики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N 02B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Анальгетики и антипиретики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N 02BE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N 02BE01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Парацетамол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раствор для приема внутрь; суспензия для приема внутрь; суппозитории ректальные; гранулы для приготовления суспензии для приема внутрь; раствор для приема внутрь (для детей); суппозитории ректальные (для детей); суспензия для приема внутрь (для детей)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N 05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Психотропные средства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N 05B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N 05BX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 xml:space="preserve">Прочие </w:t>
            </w:r>
            <w:proofErr w:type="spellStart"/>
            <w:r>
              <w:t>анксиолитики</w:t>
            </w:r>
            <w:proofErr w:type="spellEnd"/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Аминофенил</w:t>
            </w:r>
            <w:proofErr w:type="spellEnd"/>
            <w:r>
              <w:t>-масляная кислота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N 06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Психоаналептики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N 06B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N 06BX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Гопантеновая</w:t>
            </w:r>
            <w:proofErr w:type="spellEnd"/>
            <w:r>
              <w:t xml:space="preserve"> кислота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N 06BX02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Пиритинол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МКБ-10 G96.8, G93.4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N 06BX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Глицин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таблетки защечные; таблетки подъязычные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N 06BX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N 07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N 07A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N 07AX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N 07AX02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 xml:space="preserve">капсулы; раствор для внутривенного и </w:t>
            </w:r>
            <w:r>
              <w:lastRenderedPageBreak/>
              <w:t>внутримышечного введения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lastRenderedPageBreak/>
              <w:t>МКБ-10 G93.4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lastRenderedPageBreak/>
              <w:t>P02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P02C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P02CA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P02CA01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P02CC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P02CC01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таблетки; суспензия для приема внутрь; 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для кодов: 503, 505 от 3 - 6 лет; для кода 504 с 6 месяцев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P02CE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P02CE01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Левамизол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для детей от 3 - 6 лет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Дыхательная система</w:t>
            </w:r>
          </w:p>
        </w:tc>
      </w:tr>
      <w:tr w:rsidR="00903D24" w:rsidTr="00C349F3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R01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Назальные препараты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R01A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R01AA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R 01AA07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 xml:space="preserve">гель назальный; капли назальные (для детей); спрей назальный; </w:t>
            </w:r>
            <w:r>
              <w:lastRenderedPageBreak/>
              <w:t>спрей назальный дозированный (для детей); капли назальные; спрей назальный дозированный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R01AA05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Оксиметазолин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капли назальные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R01AX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Другие препараты для местного применения при заболеваниях носа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R01AX08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Фрамицетин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спрей назальный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R05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 xml:space="preserve">Противокашлевые препараты и средства для лечения простудных </w:t>
            </w:r>
            <w:proofErr w:type="gramStart"/>
            <w:r>
              <w:t>заболеваниях</w:t>
            </w:r>
            <w:proofErr w:type="gramEnd"/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R05C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Отхаркивающие препараты, кроме комбинации с противокашлевыми средствами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R05CB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R05CB01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таблетки шипучие; таблетки; раствор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R05CB06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R05F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Противокашлевые препараты в комбинации с отхаркивающими препаратами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R05FB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Прочие противокашлевые препараты в комбинации с отхаркивающими препаратами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R05FB02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Бутамират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Гвайфенезин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lastRenderedPageBreak/>
              <w:t xml:space="preserve">капли для приема </w:t>
            </w:r>
            <w:r>
              <w:lastRenderedPageBreak/>
              <w:t>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lastRenderedPageBreak/>
              <w:t xml:space="preserve">с 6-ти </w:t>
            </w:r>
            <w:r>
              <w:lastRenderedPageBreak/>
              <w:t>месяцев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lastRenderedPageBreak/>
              <w:t>R06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Антигистаминные препараты для системного действия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R06AX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Другие антигистаминные препараты для системного применения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R06AX13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сироп; суспензия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для детей с 2 лет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Органы чувств</w:t>
            </w:r>
          </w:p>
        </w:tc>
      </w:tr>
      <w:tr w:rsidR="00903D24" w:rsidTr="00C349F3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S01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Офтальмологические препараты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S01A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Противомикробные препараты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S01AA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Антибиотики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S01AA12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S02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Препараты для лечения заболеваний уха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S02C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Кортикостероиды в комбинации с противомикробными препаратами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S02CA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Кортикостероиды в комбинации с противомикробными препаратами</w:t>
            </w: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S02CA06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  <w:r>
              <w:t xml:space="preserve"> + </w:t>
            </w:r>
            <w:proofErr w:type="spellStart"/>
            <w:r>
              <w:t>Неомицин</w:t>
            </w:r>
            <w:proofErr w:type="spellEnd"/>
            <w:r>
              <w:t xml:space="preserve"> + </w:t>
            </w:r>
            <w:proofErr w:type="spellStart"/>
            <w:r>
              <w:t>Полимиксин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капли ушные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  <w:tr w:rsidR="00903D24" w:rsidTr="00C349F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Прочие препараты</w:t>
            </w:r>
          </w:p>
        </w:tc>
      </w:tr>
      <w:tr w:rsidR="00903D24" w:rsidTr="00C349F3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V03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Другие лечебные средства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V03A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>Прочие разные препараты</w:t>
            </w:r>
          </w:p>
        </w:tc>
      </w:tr>
      <w:tr w:rsidR="00903D24" w:rsidTr="00C349F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proofErr w:type="spellStart"/>
            <w:r>
              <w:t>Интести</w:t>
            </w:r>
            <w:proofErr w:type="spellEnd"/>
            <w:r>
              <w:t>-бактериофаг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  <w:r>
              <w:t xml:space="preserve">раствор для приема </w:t>
            </w:r>
            <w:r>
              <w:lastRenderedPageBreak/>
              <w:t>внутрь или ректального введения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4" w:rsidRDefault="00903D24" w:rsidP="00C349F3">
            <w:pPr>
              <w:pStyle w:val="ConsPlusNormal"/>
            </w:pPr>
          </w:p>
        </w:tc>
      </w:tr>
    </w:tbl>
    <w:p w:rsidR="00903D24" w:rsidRDefault="00903D24"/>
    <w:sectPr w:rsidR="00903D24" w:rsidSect="00903D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B1"/>
    <w:rsid w:val="00894AB1"/>
    <w:rsid w:val="00903D24"/>
    <w:rsid w:val="0096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3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3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3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3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Мезенова Екатерина Анатольевна</dc:creator>
  <cp:lastModifiedBy>Мезенова Екатерина Анатольевна</cp:lastModifiedBy>
  <cp:revision>2</cp:revision>
  <dcterms:created xsi:type="dcterms:W3CDTF">2022-02-11T07:28:00Z</dcterms:created>
  <dcterms:modified xsi:type="dcterms:W3CDTF">2022-02-11T07:28:00Z</dcterms:modified>
</cp:coreProperties>
</file>